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000000"/>
          <w:sz w:val="44"/>
          <w:szCs w:val="44"/>
          <w:highlight w:val="none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spacing w:val="-20"/>
          <w:sz w:val="44"/>
          <w:szCs w:val="44"/>
          <w:highlight w:val="none"/>
          <w:lang w:eastAsia="zh-CN"/>
        </w:rPr>
        <w:t>健康申报承诺书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360" w:lineRule="auto"/>
        <w:ind w:firstLine="21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360" w:lineRule="auto"/>
        <w:ind w:firstLine="210" w:firstLineChars="100"/>
        <w:jc w:val="left"/>
        <w:textAlignment w:val="auto"/>
        <w:rPr>
          <w:rFonts w:hint="eastAsia"/>
          <w:color w:val="000000"/>
          <w:u w:val="single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姓名（签名）：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准考证号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lang w:eastAsia="zh-CN"/>
        </w:rPr>
        <w:t>：</w:t>
      </w:r>
      <w:r>
        <w:rPr>
          <w:rFonts w:hint="eastAsia"/>
          <w:color w:val="000000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360" w:lineRule="auto"/>
        <w:ind w:firstLine="21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身份证号码：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            </w:t>
      </w:r>
    </w:p>
    <w:p>
      <w:pPr>
        <w:pStyle w:val="2"/>
        <w:spacing w:line="360" w:lineRule="auto"/>
        <w:ind w:firstLine="0" w:firstLineChars="0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eastAsia="zh-CN"/>
        </w:rPr>
        <w:t xml:space="preserve">  考点名称：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eastAsia="zh-CN"/>
        </w:rPr>
        <w:t xml:space="preserve"> 考场号：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eastAsia="zh-CN"/>
        </w:rPr>
        <w:t>座位号：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  <w:t xml:space="preserve">                  </w:t>
      </w:r>
    </w:p>
    <w:tbl>
      <w:tblPr>
        <w:tblStyle w:val="5"/>
        <w:tblpPr w:leftFromText="180" w:rightFromText="180" w:vertAnchor="text" w:horzAnchor="page" w:tblpX="1867" w:tblpY="116"/>
        <w:tblOverlap w:val="never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2331"/>
        <w:gridCol w:w="696"/>
        <w:gridCol w:w="1554"/>
        <w:gridCol w:w="1047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新冠肺炎确诊病人、疑似病人、无症状感染者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天是否与新冠肺炎确诊病人、疑似病人、无症状感染者有密切接触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近期是否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接触过密接或者次密接人员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是否有发热、干咳、乏力、腹泻等相关症状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7天是否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去过国内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中高风险区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省/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/区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近10天是否有境外旅行史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国家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/地区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考前48小时进行核酸检测，检测结果正常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请扫码查询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防疫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信息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pict>
                <v:shape id="_x0000_i1025" o:spt="75" alt="IMG_256" type="#_x0000_t75" style="height:6pt;width:3pt;" filled="f" o:preferrelative="t" stroked="f" coordsize="21600,21600">
                  <v:path/>
                  <v:fill on="f" focussize="0,0"/>
                  <v:stroke on="f"/>
                  <v:imagedata r:id="rId4" o:title="IMG_256"/>
                  <o:lock v:ext="edit" aspectratio="f"/>
                  <w10:wrap type="none"/>
                  <w10:anchorlock/>
                </v:shape>
              </w:pic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pict>
                <v:shape id="_x0000_i1026" o:spt="75" alt="IMG_256" type="#_x0000_t75" style="height:6pt;width:3pt;" filled="f" o:preferrelative="t" stroked="f" coordsize="21600,21600">
                  <v:path/>
                  <v:fill on="f" focussize="0,0"/>
                  <v:stroke on="f"/>
                  <v:imagedata r:id="rId4" o:title="IMG_256"/>
                  <o:lock v:ext="edit" aspectratio="f"/>
                  <w10:wrap type="none"/>
                  <w10:anchorlock/>
                </v:shape>
              </w:pic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pict>
                <v:shape id="_x0000_i1027" o:spt="75" alt="src=http___inews.gtimg.com_newsapp_match_0_11415406752_0.jpg&amp;refer=http___inews.gtimg" type="#_x0000_t75" style="height:80.6pt;width:80.65pt;" filled="f" o:preferrelative="t" stroked="f" coordsize="21600,21600">
                  <v:path/>
                  <v:fill on="f" focussize="0,0"/>
                  <v:stroke on="f"/>
                  <v:imagedata r:id="rId5" o:title="src=http___inews.gtimg.com_newsapp_match_0_11415406752_0.jpg&amp;refer=http___inews.gtimg"/>
                  <o:lock v:ext="edit" aspectratio="f"/>
                  <w10:wrap type="none"/>
                  <w10:anchorlock/>
                </v:shape>
              </w:pic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健康码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pict>
                <v:shape id="_x0000_i1028" o:spt="75" type="#_x0000_t75" style="height:81.75pt;width:87pt;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</w:pic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行程码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pict>
                <v:shape id="_x0000_i1029" o:spt="75" alt="密接自查" type="#_x0000_t75" style="height:83.45pt;width:87.7pt;" filled="f" o:preferrelative="t" stroked="f" coordsize="21600,21600">
                  <v:path/>
                  <v:fill on="f" focussize="0,0"/>
                  <v:stroke on="f"/>
                  <v:imagedata r:id="rId7" o:title="密接自查"/>
                  <o:lock v:ext="edit" aspectratio="f"/>
                  <w10:wrap type="none"/>
                  <w10:anchorlock/>
                </v:shape>
              </w:pic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密接自查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备注说明：健康码为 （绿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、黄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、红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码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39" w:leftChars="114"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已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充分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了解考试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期间各项防疫安全要求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，将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自行做好防护工作，自觉配合体温测量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、健康码核查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工作。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保证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以上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所填报内容真实准确。如有虚假或不实承诺、隐瞒病史、隐瞒旅居史和接触史、自行服药隐瞒症状、瞒报漏报健康情况、逃避防疫措施的，本人愿承担相应法律责任。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承诺人（签字）：                 日期： 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pacing w:val="-6"/>
          <w:sz w:val="28"/>
          <w:szCs w:val="28"/>
        </w:rPr>
      </w:pPr>
    </w:p>
    <w:sectPr>
      <w:pgSz w:w="11906" w:h="16838"/>
      <w:pgMar w:top="2041" w:right="1417" w:bottom="1440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kwMjU5ZTNiZWNjMDFjNzU4YzI5MjhlMzBhZTcxYzUifQ=="/>
    <w:docVar w:name="KGWebUrl" w:val="http://gcoa.gdczt.gov.cn:8080/bgzdhxt/weaver/weaver.file.FileDownloadForNews?uuid=40af32f5-9605-402d-867b-3447148450ae&amp;fileid=1187275&amp;type=document&amp;isofficeview=0"/>
  </w:docVars>
  <w:rsids>
    <w:rsidRoot w:val="113B2793"/>
    <w:rsid w:val="00A957C4"/>
    <w:rsid w:val="0137274B"/>
    <w:rsid w:val="034D0D02"/>
    <w:rsid w:val="04C04153"/>
    <w:rsid w:val="053F1F0B"/>
    <w:rsid w:val="081C3EF6"/>
    <w:rsid w:val="0BA07C95"/>
    <w:rsid w:val="113B2793"/>
    <w:rsid w:val="1431094B"/>
    <w:rsid w:val="156943B0"/>
    <w:rsid w:val="163C7852"/>
    <w:rsid w:val="1A984831"/>
    <w:rsid w:val="1D9C25AF"/>
    <w:rsid w:val="25470182"/>
    <w:rsid w:val="25530E38"/>
    <w:rsid w:val="287F4940"/>
    <w:rsid w:val="28F656E2"/>
    <w:rsid w:val="28FF0B8C"/>
    <w:rsid w:val="298F4336"/>
    <w:rsid w:val="2B5B48FB"/>
    <w:rsid w:val="2E844FDD"/>
    <w:rsid w:val="34BB2C11"/>
    <w:rsid w:val="350D0598"/>
    <w:rsid w:val="35572AAC"/>
    <w:rsid w:val="35761269"/>
    <w:rsid w:val="398B4353"/>
    <w:rsid w:val="3E5D419C"/>
    <w:rsid w:val="411A4964"/>
    <w:rsid w:val="482B7687"/>
    <w:rsid w:val="4B961E77"/>
    <w:rsid w:val="4C33786B"/>
    <w:rsid w:val="4D313E9D"/>
    <w:rsid w:val="4F5B2DDB"/>
    <w:rsid w:val="51FF2303"/>
    <w:rsid w:val="529A1AA8"/>
    <w:rsid w:val="54634D06"/>
    <w:rsid w:val="5A7F1C8B"/>
    <w:rsid w:val="60BB54E1"/>
    <w:rsid w:val="64757950"/>
    <w:rsid w:val="67C20638"/>
    <w:rsid w:val="6A4A5A87"/>
    <w:rsid w:val="6E7A0C10"/>
    <w:rsid w:val="6F461642"/>
    <w:rsid w:val="700C2F8E"/>
    <w:rsid w:val="73BB75F9"/>
    <w:rsid w:val="764A2CCC"/>
    <w:rsid w:val="77EC4686"/>
    <w:rsid w:val="78FF37CA"/>
    <w:rsid w:val="793E69BD"/>
    <w:rsid w:val="7BFFF6B0"/>
    <w:rsid w:val="7E8721DC"/>
    <w:rsid w:val="BEBBBA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Times New Roman" w:hAnsi="Times New Roman" w:eastAsia="宋体" w:cs="Times New Roman"/>
      <w:szCs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1387</Words>
  <Characters>1427</Characters>
  <Lines>0</Lines>
  <Paragraphs>0</Paragraphs>
  <TotalTime>54</TotalTime>
  <ScaleCrop>false</ScaleCrop>
  <LinksUpToDate>false</LinksUpToDate>
  <CharactersWithSpaces>1717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2022-04-20T07:05:00Z</dcterms:created>
  <dc:creator>张文蔚</dc:creator>
  <cp:lastModifiedBy>ht706</cp:lastModifiedBy>
  <dcterms:modified xsi:type="dcterms:W3CDTF">2022-07-19T18:53:33Z</dcterms:modified>
  <dc:title>健康申报承诺书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6489D26BE80C43D190928BF61A01B75E</vt:lpwstr>
  </property>
</Properties>
</file>