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方正小标宋简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sz w:val="28"/>
          <w:szCs w:val="28"/>
        </w:rPr>
        <w:t>附件 6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委托评审函</w:t>
      </w:r>
    </w:p>
    <w:p>
      <w:pPr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广州市会计系列高级职称评审委员会：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因我单位未设立会计人员高级职称评审委员会，现委托广州市会计系列高级职称评审委员会代为评审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名同志会计高级（正高级）职称，请予受理为盼。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附件：委托评审人员名单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委托单位盖章：</w:t>
      </w:r>
    </w:p>
    <w:p>
      <w:pPr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年     月     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委托评审人员名单</w:t>
      </w:r>
    </w:p>
    <w:p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>
      <w:pPr>
        <w:ind w:left="-619" w:leftChars="-29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委托单位联系人：                   联系电话：</w:t>
      </w:r>
    </w:p>
    <w:tbl>
      <w:tblPr>
        <w:tblStyle w:val="5"/>
        <w:tblW w:w="9542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3045"/>
        <w:gridCol w:w="961"/>
        <w:gridCol w:w="3071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304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工作单位</w:t>
            </w:r>
          </w:p>
        </w:tc>
        <w:tc>
          <w:tcPr>
            <w:tcW w:w="961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姓名</w:t>
            </w:r>
          </w:p>
        </w:tc>
        <w:tc>
          <w:tcPr>
            <w:tcW w:w="3071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身份证号</w:t>
            </w:r>
          </w:p>
        </w:tc>
        <w:tc>
          <w:tcPr>
            <w:tcW w:w="1535" w:type="dxa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申报职称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45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61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3071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535" w:type="dxa"/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41" w:right="1417" w:bottom="1440" w:left="1531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bordersDoNotSurroundHeader w:val="1"/>
  <w:bordersDoNotSurroundFooter w:val="1"/>
  <w:trackRevisions w:val="1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65B21"/>
    <w:rsid w:val="0008167F"/>
    <w:rsid w:val="001A3531"/>
    <w:rsid w:val="0027273E"/>
    <w:rsid w:val="00B44010"/>
    <w:rsid w:val="00BE3845"/>
    <w:rsid w:val="00C24DAE"/>
    <w:rsid w:val="0D9A2178"/>
    <w:rsid w:val="0EC74981"/>
    <w:rsid w:val="1F013E1C"/>
    <w:rsid w:val="2B762655"/>
    <w:rsid w:val="36600473"/>
    <w:rsid w:val="37306BE8"/>
    <w:rsid w:val="3D265B21"/>
    <w:rsid w:val="403A4033"/>
    <w:rsid w:val="53D8225D"/>
    <w:rsid w:val="58920B79"/>
    <w:rsid w:val="5B0D2E4F"/>
    <w:rsid w:val="5F18026A"/>
    <w:rsid w:val="6F8F1A0B"/>
    <w:rsid w:val="9F960C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眉 Char"/>
    <w:basedOn w:val="6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235</Characters>
  <Lines>1</Lines>
  <Paragraphs>1</Paragraphs>
  <TotalTime>2.33333333333333</TotalTime>
  <ScaleCrop>false</ScaleCrop>
  <LinksUpToDate>false</LinksUpToDate>
  <CharactersWithSpaces>275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2021-12-09T17:43:00Z</dcterms:created>
  <dc:creator>张文蔚</dc:creator>
  <cp:lastModifiedBy>黄嘉静</cp:lastModifiedBy>
  <cp:lastPrinted>2019-11-11T10:06:00Z</cp:lastPrinted>
  <dcterms:modified xsi:type="dcterms:W3CDTF">2021-12-14T07:44:26Z</dcterms:modified>
  <dc:title>附件 6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