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 7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r>
        <w:pict>
          <v:shape id="_x0000_i1025" o:spt="75" alt="C:\Users\dell\AppData\Local\Temp\WeChat Files\8de7307dac38329e2eff8036957c8fe.jpg" type="#_x0000_t75" style="height:415.3pt;width:415.3pt;" filled="f" o:preferrelative="t" stroked="f" coordsize="21600,21600">
            <v:path/>
            <v:fill on="f" focussize="0,0"/>
            <v:stroke on="f"/>
            <v:imagedata r:id="rId4" o:title="C:\Users\dell\AppData\Local\Temp\WeChat Files\8de7307dac38329e2eff8036957c8fe.jpg"/>
            <o:lock v:ext="edit" aspectratio="t"/>
            <w10:wrap type="none"/>
            <w10:anchorlock/>
          </v:shape>
        </w:pict>
      </w:r>
    </w:p>
    <w:bookmarkEnd w:id="0"/>
    <w:p>
      <w:pPr>
        <w:jc w:val="center"/>
        <w:rPr>
          <w:ins w:id="0" w:author="杨柳" w:date="2023-02-09T17:05:00Z"/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现场提交预约二维码</w:t>
      </w:r>
    </w:p>
    <w:p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ins w:id="1" w:author="杨柳" w:date="2023-02-09T17:05:00Z">
        <w:r>
          <w:rPr>
            <w:rFonts w:hint="eastAsia" w:ascii="方正小标宋简体" w:eastAsia="方正小标宋简体"/>
            <w:sz w:val="36"/>
            <w:szCs w:val="36"/>
            <w:lang w:eastAsia="zh-CN"/>
          </w:rPr>
          <w:t>（</w:t>
        </w:r>
      </w:ins>
      <w:ins w:id="2" w:author="杨柳" w:date="2023-02-09T17:05:00Z">
        <w:r>
          <w:rPr>
            <w:rFonts w:hint="eastAsia" w:ascii="方正小标宋简体" w:eastAsia="方正小标宋简体"/>
            <w:sz w:val="36"/>
            <w:szCs w:val="36"/>
            <w:lang w:val="en-US" w:eastAsia="zh-CN"/>
          </w:rPr>
          <w:t>2023年3月5日后失效</w:t>
        </w:r>
      </w:ins>
      <w:ins w:id="3" w:author="杨柳" w:date="2023-02-09T17:05:00Z">
        <w:r>
          <w:rPr>
            <w:rFonts w:hint="eastAsia" w:ascii="方正小标宋简体" w:eastAsia="方正小标宋简体"/>
            <w:sz w:val="36"/>
            <w:szCs w:val="36"/>
            <w:lang w:eastAsia="zh-CN"/>
          </w:rPr>
          <w:t>）</w:t>
        </w:r>
      </w:ins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柳">
    <w15:presenceInfo w15:providerId="None" w15:userId="杨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10.14.160.8/newoa/missive/kinggridOfficeServer.do?method=officeProcess"/>
  </w:docVars>
  <w:rsids>
    <w:rsidRoot w:val="00B8084D"/>
    <w:rsid w:val="004A1FE0"/>
    <w:rsid w:val="00573B91"/>
    <w:rsid w:val="00B8084D"/>
    <w:rsid w:val="00C778F4"/>
    <w:rsid w:val="5C7E6BA3"/>
    <w:rsid w:val="64C66A36"/>
    <w:rsid w:val="7FBF2128"/>
    <w:rsid w:val="F5F7F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</Words>
  <Characters>17</Characters>
  <Lines>1</Lines>
  <Paragraphs>1</Paragraphs>
  <TotalTime>2.33333333333333</TotalTime>
  <ScaleCrop>false</ScaleCrop>
  <LinksUpToDate>false</LinksUpToDate>
  <CharactersWithSpaces>18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2021-12-11T01:15:00Z</dcterms:created>
  <dc:creator>dell</dc:creator>
  <cp:lastModifiedBy>苏琦琳</cp:lastModifiedBy>
  <dcterms:modified xsi:type="dcterms:W3CDTF">2023-02-10T07:27:03Z</dcterms:modified>
  <dc:title>附件 7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